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nl-NL"/>
        </w:rPr>
      </w:pPr>
      <w:r w:rsidRPr="007F35C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nl-NL"/>
        </w:rPr>
        <w:t xml:space="preserve">Anamnese. Vragenlijst over de ontwikkeling </w:t>
      </w:r>
    </w:p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nl-NL"/>
        </w:rPr>
      </w:pPr>
      <w:r w:rsidRPr="007F35CC">
        <w:rPr>
          <w:rFonts w:ascii="Times New Roman" w:eastAsia="Lucida Sans Unicode" w:hAnsi="Times New Roman" w:cs="Times New Roman"/>
          <w:kern w:val="1"/>
          <w:sz w:val="20"/>
          <w:szCs w:val="20"/>
          <w:lang w:eastAsia="nl-NL"/>
        </w:rPr>
        <w:t>(u kunt de achterzijde ook gebruiken indien u meer ruimte nodig heeft)</w:t>
      </w:r>
    </w:p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nl-NL"/>
        </w:rPr>
      </w:pPr>
    </w:p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nl-NL"/>
        </w:rPr>
      </w:pPr>
      <w:r w:rsidRPr="007F35CC">
        <w:rPr>
          <w:rFonts w:ascii="Times New Roman" w:eastAsia="Lucida Sans Unicode" w:hAnsi="Times New Roman" w:cs="Times New Roman"/>
          <w:kern w:val="1"/>
          <w:sz w:val="24"/>
          <w:szCs w:val="24"/>
          <w:lang w:eastAsia="nl-NL"/>
        </w:rPr>
        <w:t>Betreft:</w:t>
      </w:r>
    </w:p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nl-NL"/>
        </w:rPr>
      </w:pPr>
      <w:r w:rsidRPr="007F35CC">
        <w:rPr>
          <w:rFonts w:ascii="Times New Roman" w:eastAsia="Lucida Sans Unicode" w:hAnsi="Times New Roman" w:cs="Times New Roman"/>
          <w:kern w:val="1"/>
          <w:sz w:val="24"/>
          <w:szCs w:val="24"/>
          <w:lang w:eastAsia="nl-NL"/>
        </w:rPr>
        <w:t>Geboortedatum:</w:t>
      </w:r>
    </w:p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nl-NL"/>
        </w:rPr>
      </w:pPr>
      <w:r w:rsidRPr="007F35CC">
        <w:rPr>
          <w:rFonts w:ascii="Times New Roman" w:eastAsia="Lucida Sans Unicode" w:hAnsi="Times New Roman" w:cs="Times New Roman"/>
          <w:kern w:val="1"/>
          <w:sz w:val="24"/>
          <w:szCs w:val="24"/>
          <w:lang w:eastAsia="nl-NL"/>
        </w:rPr>
        <w:t>Datum van invullen:</w:t>
      </w:r>
    </w:p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nl-NL"/>
        </w:rPr>
      </w:pPr>
      <w:r w:rsidRPr="007F35CC">
        <w:rPr>
          <w:rFonts w:ascii="Times New Roman" w:eastAsia="Lucida Sans Unicode" w:hAnsi="Times New Roman" w:cs="Times New Roman"/>
          <w:kern w:val="1"/>
          <w:sz w:val="24"/>
          <w:szCs w:val="24"/>
          <w:lang w:eastAsia="nl-NL"/>
        </w:rPr>
        <w:t>Ingevuld door:</w:t>
      </w:r>
    </w:p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nl-NL"/>
        </w:rPr>
      </w:pPr>
    </w:p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nl-NL"/>
        </w:rPr>
      </w:pPr>
      <w:r w:rsidRPr="007F35C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Gezinssamenstelling</w:t>
      </w:r>
      <w:r w:rsidRPr="007F35CC">
        <w:rPr>
          <w:rFonts w:ascii="Times New Roman" w:eastAsia="Lucida Sans Unicode" w:hAnsi="Times New Roman" w:cs="Times New Roman"/>
          <w:kern w:val="1"/>
          <w:sz w:val="24"/>
          <w:szCs w:val="24"/>
          <w:lang w:eastAsia="nl-NL"/>
        </w:rPr>
        <w:t xml:space="preserve"> (incl. leeftijd/ school andere kinderen, opleidingsniveau/beroep ouders)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21"/>
      </w:tblGrid>
      <w:tr w:rsidR="007F35CC" w:rsidRPr="007F35CC" w:rsidTr="00EA3376">
        <w:tc>
          <w:tcPr>
            <w:tcW w:w="9921" w:type="dxa"/>
          </w:tcPr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</w:tbl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nl-NL"/>
        </w:rPr>
      </w:pPr>
    </w:p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 w:rsidRPr="007F35C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Bijzonderheden zwangerschap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21"/>
      </w:tblGrid>
      <w:tr w:rsidR="007F35CC" w:rsidRPr="007F35CC" w:rsidTr="00EA3376">
        <w:tc>
          <w:tcPr>
            <w:tcW w:w="9921" w:type="dxa"/>
          </w:tcPr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</w:tc>
      </w:tr>
    </w:tbl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</w:p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 w:rsidRPr="007F35C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 xml:space="preserve">Bijzonderheden bevalling, incl. geboorte gewicht, </w:t>
      </w:r>
      <w:proofErr w:type="spellStart"/>
      <w:r w:rsidRPr="007F35C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apgarscore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21"/>
      </w:tblGrid>
      <w:tr w:rsidR="007F35CC" w:rsidRPr="007F35CC" w:rsidTr="00EA3376">
        <w:tc>
          <w:tcPr>
            <w:tcW w:w="9921" w:type="dxa"/>
          </w:tcPr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</w:tc>
      </w:tr>
    </w:tbl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</w:p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 w:rsidRPr="007F35C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Omschrijving van hoe uw kind als baby was, denk daarbij aan (borst)voeding, slapen, ritme, huilen, contact, hoe u het zelf heeft ervaren, contact en reactie andere kinderen, bijzonderheden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21"/>
      </w:tblGrid>
      <w:tr w:rsidR="007F35CC" w:rsidRPr="007F35CC" w:rsidTr="007F35CC">
        <w:trPr>
          <w:trHeight w:val="4452"/>
        </w:trPr>
        <w:tc>
          <w:tcPr>
            <w:tcW w:w="9921" w:type="dxa"/>
          </w:tcPr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</w:tc>
      </w:tr>
    </w:tbl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 w:rsidRPr="007F35C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lastRenderedPageBreak/>
        <w:t>Motorische ontwikkeling: kruipen, lopen, bewegen. Loslopen met…….maanden, fijne motoriek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21"/>
      </w:tblGrid>
      <w:tr w:rsidR="007F35CC" w:rsidRPr="007F35CC" w:rsidTr="007F35CC">
        <w:trPr>
          <w:trHeight w:val="1419"/>
        </w:trPr>
        <w:tc>
          <w:tcPr>
            <w:tcW w:w="9921" w:type="dxa"/>
          </w:tcPr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</w:tc>
      </w:tr>
    </w:tbl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</w:p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 w:rsidRPr="007F35C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Taalontwikkeling: brabbelen, Eerste woordjes met.…maanden, bijzonderheden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21"/>
      </w:tblGrid>
      <w:tr w:rsidR="007F35CC" w:rsidRPr="007F35CC" w:rsidTr="007F35CC">
        <w:trPr>
          <w:trHeight w:val="1405"/>
        </w:trPr>
        <w:tc>
          <w:tcPr>
            <w:tcW w:w="9921" w:type="dxa"/>
          </w:tcPr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</w:tc>
      </w:tr>
    </w:tbl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</w:p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 w:rsidRPr="007F35C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 xml:space="preserve">Zindelijkheid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21"/>
      </w:tblGrid>
      <w:tr w:rsidR="007F35CC" w:rsidRPr="007F35CC" w:rsidTr="00EA3376">
        <w:tc>
          <w:tcPr>
            <w:tcW w:w="9921" w:type="dxa"/>
          </w:tcPr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</w:tc>
      </w:tr>
    </w:tbl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</w:p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 w:rsidRPr="007F35C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Eerste contact, knuffelen, losmaken, troosten, hechting, afscheid, klampen, eenkennigheid, reactie op vreemden, terugvallen op ouders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21"/>
      </w:tblGrid>
      <w:tr w:rsidR="007F35CC" w:rsidRPr="007F35CC" w:rsidTr="00EA3376">
        <w:tc>
          <w:tcPr>
            <w:tcW w:w="9921" w:type="dxa"/>
          </w:tcPr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</w:tc>
      </w:tr>
    </w:tbl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</w:p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 w:rsidRPr="007F35C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Peutertijd en kleutertijd: omschrijf uw kind als peuter en als kleuter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21"/>
      </w:tblGrid>
      <w:tr w:rsidR="007F35CC" w:rsidRPr="007F35CC" w:rsidTr="007F35CC">
        <w:trPr>
          <w:trHeight w:val="3635"/>
        </w:trPr>
        <w:tc>
          <w:tcPr>
            <w:tcW w:w="9921" w:type="dxa"/>
          </w:tcPr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</w:tc>
      </w:tr>
    </w:tbl>
    <w:p w:rsid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</w:p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 w:rsidRPr="007F35C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lastRenderedPageBreak/>
        <w:t>Zelfstandigheid, zichzelf vermaken, spel en samenspel, vriendschappen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21"/>
      </w:tblGrid>
      <w:tr w:rsidR="007F35CC" w:rsidRPr="007F35CC" w:rsidTr="00EA3376">
        <w:tc>
          <w:tcPr>
            <w:tcW w:w="9921" w:type="dxa"/>
          </w:tcPr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</w:tc>
      </w:tr>
    </w:tbl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</w:p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 w:rsidRPr="007F35C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Basisschool: start, afscheid, plezier in leren, vertrouwen in de juf/meester, niveau, prestaties, leerproblemen, gedragsproblemen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21"/>
      </w:tblGrid>
      <w:tr w:rsidR="007F35CC" w:rsidRPr="007F35CC" w:rsidTr="00EA3376">
        <w:tc>
          <w:tcPr>
            <w:tcW w:w="9921" w:type="dxa"/>
          </w:tcPr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</w:tc>
      </w:tr>
    </w:tbl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</w:p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 w:rsidRPr="007F35C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Omschrijf hoe uw kind is wat betreft zijn gedrag: gezeglijkheid, opstandigheid, drukte, beweeglijkheid, concentratie, dromerigheid, handigheid, temperament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21"/>
      </w:tblGrid>
      <w:tr w:rsidR="007F35CC" w:rsidRPr="007F35CC" w:rsidTr="00EA3376">
        <w:tc>
          <w:tcPr>
            <w:tcW w:w="9921" w:type="dxa"/>
          </w:tcPr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</w:tc>
      </w:tr>
    </w:tbl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</w:p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</w:p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 w:rsidRPr="007F35C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Omschrijf hoe uw kind is wat betreft zijn stemming, zelfbeeld en in het omgaan en uiten van zijn emoties: boos, bang, blij, bedroefd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21"/>
      </w:tblGrid>
      <w:tr w:rsidR="007F35CC" w:rsidRPr="007F35CC" w:rsidTr="00EA3376">
        <w:tc>
          <w:tcPr>
            <w:tcW w:w="9921" w:type="dxa"/>
          </w:tcPr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</w:tc>
      </w:tr>
    </w:tbl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 w:rsidRPr="007F35C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lastRenderedPageBreak/>
        <w:t xml:space="preserve">Omschrijf uw opvoedingsstijl, evt. zorgen of evt. verschillen hierin tussen ouders, de door u ervaren gezinsbelasting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21"/>
      </w:tblGrid>
      <w:tr w:rsidR="007F35CC" w:rsidRPr="007F35CC" w:rsidTr="00EA3376">
        <w:tc>
          <w:tcPr>
            <w:tcW w:w="9921" w:type="dxa"/>
          </w:tcPr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</w:tc>
      </w:tr>
    </w:tbl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</w:p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 w:rsidRPr="007F35C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 xml:space="preserve">Bijzondere gebeurtenissen in het leven van uw kind: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21"/>
      </w:tblGrid>
      <w:tr w:rsidR="007F35CC" w:rsidRPr="007F35CC" w:rsidTr="00EA3376">
        <w:tc>
          <w:tcPr>
            <w:tcW w:w="9921" w:type="dxa"/>
          </w:tcPr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</w:tc>
      </w:tr>
    </w:tbl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</w:p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 w:rsidRPr="007F35C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Familiaire belasting op het gebied van ziektes, erfelijke afwijkingen, psychische problemen of leerproblemen: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21"/>
      </w:tblGrid>
      <w:tr w:rsidR="007F35CC" w:rsidRPr="007F35CC" w:rsidTr="007F35CC">
        <w:trPr>
          <w:trHeight w:val="1976"/>
        </w:trPr>
        <w:tc>
          <w:tcPr>
            <w:tcW w:w="9921" w:type="dxa"/>
          </w:tcPr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</w:tc>
      </w:tr>
    </w:tbl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</w:p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 w:rsidRPr="007F35C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Omschrijf het contact en de relatie met uw kind (vader en moeder afzonderlijk)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21"/>
      </w:tblGrid>
      <w:tr w:rsidR="007F35CC" w:rsidRPr="007F35CC" w:rsidTr="007F35CC">
        <w:trPr>
          <w:trHeight w:val="3260"/>
        </w:trPr>
        <w:tc>
          <w:tcPr>
            <w:tcW w:w="9921" w:type="dxa"/>
          </w:tcPr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</w:tc>
      </w:tr>
    </w:tbl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bookmarkStart w:id="0" w:name="_GoBack"/>
      <w:bookmarkEnd w:id="0"/>
      <w:r w:rsidRPr="007F35C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lastRenderedPageBreak/>
        <w:t>Overige problemen of bijzonderheden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21"/>
      </w:tblGrid>
      <w:tr w:rsidR="007F35CC" w:rsidRPr="007F35CC" w:rsidTr="007F35CC">
        <w:trPr>
          <w:trHeight w:val="2979"/>
        </w:trPr>
        <w:tc>
          <w:tcPr>
            <w:tcW w:w="9921" w:type="dxa"/>
          </w:tcPr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</w:tc>
      </w:tr>
    </w:tbl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 w:rsidRPr="007F35C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Concluderend: waar maakt u zich het meeste zorgen over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21"/>
      </w:tblGrid>
      <w:tr w:rsidR="007F35CC" w:rsidRPr="007F35CC" w:rsidTr="00EA3376">
        <w:tc>
          <w:tcPr>
            <w:tcW w:w="9921" w:type="dxa"/>
          </w:tcPr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</w:tc>
      </w:tr>
    </w:tbl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</w:p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  <w:r w:rsidRPr="007F35C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  <w:t>Waar bent u het meest tevreden over; kwaliteiten/goede eigenschappen van uw kind en uw eigen sterke kanten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21"/>
      </w:tblGrid>
      <w:tr w:rsidR="007F35CC" w:rsidRPr="007F35CC" w:rsidTr="00EA3376">
        <w:tc>
          <w:tcPr>
            <w:tcW w:w="9921" w:type="dxa"/>
          </w:tcPr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7F35CC" w:rsidRPr="007F35CC" w:rsidRDefault="007F35CC" w:rsidP="007F35CC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</w:tc>
      </w:tr>
    </w:tbl>
    <w:p w:rsidR="007F35CC" w:rsidRPr="007F35CC" w:rsidRDefault="007F35CC" w:rsidP="007F35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nl-NL"/>
        </w:rPr>
      </w:pPr>
    </w:p>
    <w:p w:rsidR="00C65B39" w:rsidRDefault="00C65B39"/>
    <w:sectPr w:rsidR="00C65B39" w:rsidSect="004E2ED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274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723" w:rsidRDefault="00F11723" w:rsidP="007F35CC">
      <w:pPr>
        <w:spacing w:after="0" w:line="240" w:lineRule="auto"/>
      </w:pPr>
      <w:r>
        <w:separator/>
      </w:r>
    </w:p>
  </w:endnote>
  <w:endnote w:type="continuationSeparator" w:id="0">
    <w:p w:rsidR="00F11723" w:rsidRDefault="00F11723" w:rsidP="007F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DDA" w:rsidRDefault="00F11723" w:rsidP="0095774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C7DDA" w:rsidRDefault="00F11723" w:rsidP="00D05CC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0B" w:rsidRDefault="00F11723" w:rsidP="00D3770B">
    <w:pPr>
      <w:pStyle w:val="Voettekst"/>
    </w:pPr>
  </w:p>
  <w:tbl>
    <w:tblPr>
      <w:tblStyle w:val="Tabelraster"/>
      <w:tblW w:w="10661" w:type="dxa"/>
      <w:tblInd w:w="-459" w:type="dxa"/>
      <w:tblLook w:val="01E0" w:firstRow="1" w:lastRow="1" w:firstColumn="1" w:lastColumn="1" w:noHBand="0" w:noVBand="0"/>
    </w:tblPr>
    <w:tblGrid>
      <w:gridCol w:w="10661"/>
    </w:tblGrid>
    <w:tr w:rsidR="00D3770B" w:rsidRPr="00737EC4" w:rsidTr="00DF4FB6">
      <w:trPr>
        <w:trHeight w:val="656"/>
      </w:trPr>
      <w:tc>
        <w:tcPr>
          <w:tcW w:w="10661" w:type="dxa"/>
          <w:tcBorders>
            <w:top w:val="nil"/>
            <w:left w:val="nil"/>
            <w:bottom w:val="nil"/>
            <w:right w:val="nil"/>
          </w:tcBorders>
        </w:tcPr>
        <w:p w:rsidR="007F35CC" w:rsidRPr="00B357FF" w:rsidRDefault="00F11723" w:rsidP="007F35CC">
          <w:pPr>
            <w:ind w:left="-567"/>
            <w:rPr>
              <w:sz w:val="16"/>
              <w:szCs w:val="16"/>
            </w:rPr>
          </w:pPr>
          <w:proofErr w:type="spellStart"/>
          <w:r w:rsidRPr="0060357D">
            <w:rPr>
              <w:color w:val="FF0000"/>
              <w:sz w:val="16"/>
              <w:szCs w:val="16"/>
            </w:rPr>
            <w:t>Ps</w:t>
          </w:r>
          <w:proofErr w:type="spellEnd"/>
          <w:r w:rsidRPr="0060357D">
            <w:rPr>
              <w:color w:val="FF0000"/>
              <w:sz w:val="16"/>
              <w:szCs w:val="16"/>
            </w:rPr>
            <w:t xml:space="preserve">        </w:t>
          </w:r>
        </w:p>
        <w:p w:rsidR="00D3770B" w:rsidRPr="00B357FF" w:rsidRDefault="00F11723" w:rsidP="00D3770B">
          <w:pPr>
            <w:ind w:left="-108"/>
            <w:rPr>
              <w:sz w:val="16"/>
              <w:szCs w:val="16"/>
            </w:rPr>
          </w:pPr>
        </w:p>
      </w:tc>
    </w:tr>
  </w:tbl>
  <w:p w:rsidR="00D3770B" w:rsidRDefault="00F1172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661" w:type="dxa"/>
      <w:tblInd w:w="-459" w:type="dxa"/>
      <w:tblLook w:val="01E0" w:firstRow="1" w:lastRow="1" w:firstColumn="1" w:lastColumn="1" w:noHBand="0" w:noVBand="0"/>
    </w:tblPr>
    <w:tblGrid>
      <w:gridCol w:w="10661"/>
    </w:tblGrid>
    <w:tr w:rsidR="00B357FF" w:rsidRPr="00737EC4" w:rsidTr="00B357FF">
      <w:trPr>
        <w:trHeight w:val="656"/>
      </w:trPr>
      <w:tc>
        <w:tcPr>
          <w:tcW w:w="10661" w:type="dxa"/>
          <w:tcBorders>
            <w:top w:val="nil"/>
            <w:left w:val="nil"/>
            <w:bottom w:val="nil"/>
            <w:right w:val="nil"/>
          </w:tcBorders>
        </w:tcPr>
        <w:p w:rsidR="00B357FF" w:rsidRPr="00B357FF" w:rsidRDefault="00F11723" w:rsidP="00B357FF">
          <w:pPr>
            <w:ind w:left="-108"/>
            <w:rPr>
              <w:sz w:val="16"/>
              <w:szCs w:val="16"/>
            </w:rPr>
          </w:pPr>
        </w:p>
      </w:tc>
    </w:tr>
  </w:tbl>
  <w:p w:rsidR="00EC7DDA" w:rsidRDefault="00F11723" w:rsidP="00B357FF">
    <w:pPr>
      <w:pStyle w:val="Voettekst"/>
      <w:tabs>
        <w:tab w:val="left" w:pos="9356"/>
        <w:tab w:val="lef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723" w:rsidRDefault="00F11723" w:rsidP="007F35CC">
      <w:pPr>
        <w:spacing w:after="0" w:line="240" w:lineRule="auto"/>
      </w:pPr>
      <w:r>
        <w:separator/>
      </w:r>
    </w:p>
  </w:footnote>
  <w:footnote w:type="continuationSeparator" w:id="0">
    <w:p w:rsidR="00F11723" w:rsidRDefault="00F11723" w:rsidP="007F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CC" w:rsidRDefault="007F35CC">
    <w:pPr>
      <w:rPr>
        <w:noProof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D62ACC8" wp14:editId="7D8B669E">
              <wp:simplePos x="0" y="0"/>
              <wp:positionH relativeFrom="column">
                <wp:posOffset>6156960</wp:posOffset>
              </wp:positionH>
              <wp:positionV relativeFrom="paragraph">
                <wp:posOffset>-30480</wp:posOffset>
              </wp:positionV>
              <wp:extent cx="0" cy="857250"/>
              <wp:effectExtent l="0" t="0" r="19050" b="19050"/>
              <wp:wrapNone/>
              <wp:docPr id="13" name="Rechte verbindingslijn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57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Rechte verbindingslijn 13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4.8pt,-2.4pt" to="484.8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" strokecolor="#4579b8 [3044]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7ECC63D" wp14:editId="017E0255">
              <wp:simplePos x="0" y="0"/>
              <wp:positionH relativeFrom="column">
                <wp:posOffset>3851910</wp:posOffset>
              </wp:positionH>
              <wp:positionV relativeFrom="paragraph">
                <wp:posOffset>-78104</wp:posOffset>
              </wp:positionV>
              <wp:extent cx="2305050" cy="971550"/>
              <wp:effectExtent l="0" t="0" r="0" b="0"/>
              <wp:wrapNone/>
              <wp:docPr id="9" name="Tekstva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35CC" w:rsidRPr="00131CA2" w:rsidRDefault="007F35CC" w:rsidP="00464867">
                          <w:pPr>
                            <w:pStyle w:val="Geenafstand"/>
                            <w:jc w:val="right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131CA2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20"/>
                              <w:szCs w:val="20"/>
                            </w:rPr>
                            <w:t>Thujapark 21</w:t>
                          </w:r>
                        </w:p>
                        <w:p w:rsidR="007F35CC" w:rsidRDefault="007F35CC" w:rsidP="00464867">
                          <w:pPr>
                            <w:pStyle w:val="Geenafstand"/>
                            <w:jc w:val="right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131CA2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20"/>
                              <w:szCs w:val="20"/>
                            </w:rPr>
                            <w:t>6642CB Beuningen</w:t>
                          </w:r>
                        </w:p>
                        <w:p w:rsidR="007F35CC" w:rsidRDefault="007F35CC" w:rsidP="00464867">
                          <w:pPr>
                            <w:pStyle w:val="Geenafstand"/>
                            <w:jc w:val="right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20"/>
                              <w:szCs w:val="20"/>
                            </w:rPr>
                            <w:t>eovermars@solcon.nl / 024-6770689</w:t>
                          </w:r>
                        </w:p>
                        <w:p w:rsidR="007F35CC" w:rsidRDefault="007F35CC" w:rsidP="00464867">
                          <w:pPr>
                            <w:pStyle w:val="Geenafstand"/>
                            <w:jc w:val="right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20"/>
                              <w:szCs w:val="20"/>
                            </w:rPr>
                            <w:t>collegiaal overleg of crisis: 06-46270499</w:t>
                          </w:r>
                        </w:p>
                        <w:p w:rsidR="007F35CC" w:rsidRPr="00131CA2" w:rsidRDefault="007F35CC" w:rsidP="00464867">
                          <w:pPr>
                            <w:pStyle w:val="Geenafstand"/>
                            <w:jc w:val="right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131CA2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20"/>
                              <w:szCs w:val="20"/>
                            </w:rPr>
                            <w:t>www.psychologenthujapark.nl</w:t>
                          </w:r>
                        </w:p>
                        <w:p w:rsidR="007F35CC" w:rsidRPr="00131CA2" w:rsidRDefault="007F35CC" w:rsidP="00464867">
                          <w:pPr>
                            <w:pStyle w:val="Geenafstand"/>
                            <w:jc w:val="right"/>
                            <w:rPr>
                              <w:rFonts w:ascii="Times New Roman" w:hAnsi="Times New Roman" w:cs="Times New Roman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131CA2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20"/>
                              <w:szCs w:val="20"/>
                            </w:rPr>
                            <w:t>KvK</w:t>
                          </w:r>
                          <w:r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67738907</w:t>
                          </w:r>
                        </w:p>
                        <w:p w:rsidR="007F35CC" w:rsidRPr="00131CA2" w:rsidRDefault="007F35CC" w:rsidP="00131CA2">
                          <w:pPr>
                            <w:pStyle w:val="Geenafstand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9" o:spid="_x0000_s1026" type="#_x0000_t202" style="position:absolute;margin-left:303.3pt;margin-top:-6.15pt;width:181.5pt;height:7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" fillcolor="white [3201]" stroked="f" strokeweight=".5pt">
              <v:textbox>
                <w:txbxContent>
                  <w:p w:rsidR="007F35CC" w:rsidRPr="00131CA2" w:rsidRDefault="007F35CC" w:rsidP="00464867">
                    <w:pPr>
                      <w:pStyle w:val="Geenafstand"/>
                      <w:jc w:val="right"/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</w:rPr>
                    </w:pPr>
                    <w:r w:rsidRPr="00131CA2"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</w:rPr>
                      <w:t>Thujapark 21</w:t>
                    </w:r>
                  </w:p>
                  <w:p w:rsidR="007F35CC" w:rsidRDefault="007F35CC" w:rsidP="00464867">
                    <w:pPr>
                      <w:pStyle w:val="Geenafstand"/>
                      <w:jc w:val="right"/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</w:rPr>
                    </w:pPr>
                    <w:r w:rsidRPr="00131CA2"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</w:rPr>
                      <w:t>6642CB Beuningen</w:t>
                    </w:r>
                  </w:p>
                  <w:p w:rsidR="007F35CC" w:rsidRDefault="007F35CC" w:rsidP="00464867">
                    <w:pPr>
                      <w:pStyle w:val="Geenafstand"/>
                      <w:jc w:val="right"/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</w:rPr>
                      <w:t>eovermars@solcon.nl / 024-6770689</w:t>
                    </w:r>
                  </w:p>
                  <w:p w:rsidR="007F35CC" w:rsidRDefault="007F35CC" w:rsidP="00464867">
                    <w:pPr>
                      <w:pStyle w:val="Geenafstand"/>
                      <w:jc w:val="right"/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</w:rPr>
                      <w:t>collegiaal overleg of crisis: 06-46270499</w:t>
                    </w:r>
                  </w:p>
                  <w:p w:rsidR="007F35CC" w:rsidRPr="00131CA2" w:rsidRDefault="007F35CC" w:rsidP="00464867">
                    <w:pPr>
                      <w:pStyle w:val="Geenafstand"/>
                      <w:jc w:val="right"/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</w:rPr>
                    </w:pPr>
                    <w:r w:rsidRPr="00131CA2"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</w:rPr>
                      <w:t>www.psychologenthujapark.nl</w:t>
                    </w:r>
                  </w:p>
                  <w:p w:rsidR="007F35CC" w:rsidRPr="00131CA2" w:rsidRDefault="007F35CC" w:rsidP="00464867">
                    <w:pPr>
                      <w:pStyle w:val="Geenafstand"/>
                      <w:jc w:val="right"/>
                      <w:rPr>
                        <w:rFonts w:ascii="Times New Roman" w:hAnsi="Times New Roman" w:cs="Times New Roman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131CA2"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</w:rPr>
                      <w:t>KvK</w:t>
                    </w: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</w:rPr>
                      <w:t xml:space="preserve"> 67738907</w:t>
                    </w:r>
                  </w:p>
                  <w:p w:rsidR="007F35CC" w:rsidRPr="00131CA2" w:rsidRDefault="007F35CC" w:rsidP="00131CA2">
                    <w:pPr>
                      <w:pStyle w:val="Geenafstand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2C2722" wp14:editId="6AE61C4A">
              <wp:simplePos x="0" y="0"/>
              <wp:positionH relativeFrom="column">
                <wp:posOffset>186055</wp:posOffset>
              </wp:positionH>
              <wp:positionV relativeFrom="paragraph">
                <wp:posOffset>150495</wp:posOffset>
              </wp:positionV>
              <wp:extent cx="4114800" cy="3429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35CC" w:rsidRPr="006904A4" w:rsidRDefault="007F35CC" w:rsidP="006904A4">
                          <w:pPr>
                            <w:rPr>
                              <w:rFonts w:ascii="Times New Roman" w:hAnsi="Times New Roman" w:cs="Times New Roman"/>
                              <w:b/>
                              <w:color w:val="365F91" w:themeColor="accent1" w:themeShade="B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365F91" w:themeColor="accent1" w:themeShade="BF"/>
                              <w:sz w:val="24"/>
                              <w:szCs w:val="24"/>
                            </w:rPr>
                            <w:t xml:space="preserve">     </w:t>
                          </w:r>
                          <w:r w:rsidRPr="006904A4">
                            <w:rPr>
                              <w:rFonts w:ascii="Times New Roman" w:hAnsi="Times New Roman" w:cs="Times New Roman"/>
                              <w:b/>
                              <w:color w:val="365F91" w:themeColor="accent1" w:themeShade="BF"/>
                              <w:sz w:val="24"/>
                              <w:szCs w:val="24"/>
                            </w:rPr>
                            <w:t>Psychologisch Centrum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365F91" w:themeColor="accent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4A4">
                            <w:rPr>
                              <w:rFonts w:ascii="Times New Roman" w:hAnsi="Times New Roman" w:cs="Times New Roman"/>
                              <w:b/>
                              <w:color w:val="365F91" w:themeColor="accent1" w:themeShade="BF"/>
                              <w:sz w:val="24"/>
                              <w:szCs w:val="24"/>
                            </w:rPr>
                            <w:t xml:space="preserve">Thujapark           </w:t>
                          </w:r>
                        </w:p>
                        <w:p w:rsidR="007F35CC" w:rsidRPr="00837125" w:rsidRDefault="007F35CC">
                          <w:pPr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6" o:spid="_x0000_s1027" type="#_x0000_t202" style="position:absolute;margin-left:14.65pt;margin-top:11.85pt;width:32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" fillcolor="white [3201]" stroked="f" strokeweight=".5pt">
              <v:textbox>
                <w:txbxContent>
                  <w:p w:rsidR="007F35CC" w:rsidRPr="006904A4" w:rsidRDefault="007F35CC" w:rsidP="006904A4">
                    <w:pPr>
                      <w:rPr>
                        <w:rFonts w:ascii="Times New Roman" w:hAnsi="Times New Roman" w:cs="Times New Roman"/>
                        <w:b/>
                        <w:color w:val="365F91" w:themeColor="accent1" w:themeShade="BF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365F91" w:themeColor="accent1" w:themeShade="BF"/>
                        <w:sz w:val="24"/>
                        <w:szCs w:val="24"/>
                      </w:rPr>
                      <w:t xml:space="preserve">     </w:t>
                    </w:r>
                    <w:r w:rsidRPr="006904A4">
                      <w:rPr>
                        <w:rFonts w:ascii="Times New Roman" w:hAnsi="Times New Roman" w:cs="Times New Roman"/>
                        <w:b/>
                        <w:color w:val="365F91" w:themeColor="accent1" w:themeShade="BF"/>
                        <w:sz w:val="24"/>
                        <w:szCs w:val="24"/>
                      </w:rPr>
                      <w:t>Psychologisch Centrum</w:t>
                    </w:r>
                    <w:r>
                      <w:rPr>
                        <w:rFonts w:ascii="Times New Roman" w:hAnsi="Times New Roman" w:cs="Times New Roman"/>
                        <w:b/>
                        <w:color w:val="365F91" w:themeColor="accent1" w:themeShade="BF"/>
                        <w:sz w:val="24"/>
                        <w:szCs w:val="24"/>
                      </w:rPr>
                      <w:t xml:space="preserve"> </w:t>
                    </w:r>
                    <w:r w:rsidRPr="006904A4">
                      <w:rPr>
                        <w:rFonts w:ascii="Times New Roman" w:hAnsi="Times New Roman" w:cs="Times New Roman"/>
                        <w:b/>
                        <w:color w:val="365F91" w:themeColor="accent1" w:themeShade="BF"/>
                        <w:sz w:val="24"/>
                        <w:szCs w:val="24"/>
                      </w:rPr>
                      <w:t xml:space="preserve">Thujapark           </w:t>
                    </w:r>
                  </w:p>
                  <w:p w:rsidR="007F35CC" w:rsidRPr="00837125" w:rsidRDefault="007F35CC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857D06"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18D83F7E" wp14:editId="3B087AF2">
          <wp:simplePos x="0" y="0"/>
          <wp:positionH relativeFrom="column">
            <wp:posOffset>-452120</wp:posOffset>
          </wp:positionH>
          <wp:positionV relativeFrom="paragraph">
            <wp:posOffset>-382905</wp:posOffset>
          </wp:positionV>
          <wp:extent cx="514350" cy="1114425"/>
          <wp:effectExtent l="0" t="0" r="0" b="9525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556"/>
                  <a:stretch/>
                </pic:blipFill>
                <pic:spPr bwMode="auto">
                  <a:xfrm>
                    <a:off x="0" y="0"/>
                    <a:ext cx="514350" cy="1114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F617C44" wp14:editId="69E91B2F">
              <wp:simplePos x="0" y="0"/>
              <wp:positionH relativeFrom="column">
                <wp:posOffset>109855</wp:posOffset>
              </wp:positionH>
              <wp:positionV relativeFrom="paragraph">
                <wp:posOffset>236220</wp:posOffset>
              </wp:positionV>
              <wp:extent cx="4781550" cy="257175"/>
              <wp:effectExtent l="0" t="0" r="0" b="9525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155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35CC" w:rsidRPr="00837125" w:rsidRDefault="007F35CC">
                          <w:pPr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5" o:spid="_x0000_s1028" type="#_x0000_t202" style="position:absolute;margin-left:8.65pt;margin-top:18.6pt;width:376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" fillcolor="white [3201]" stroked="f" strokeweight=".5pt">
              <v:textbox>
                <w:txbxContent>
                  <w:p w:rsidR="007F35CC" w:rsidRPr="00837125" w:rsidRDefault="007F35CC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C4DC27" wp14:editId="513E843B">
              <wp:simplePos x="0" y="0"/>
              <wp:positionH relativeFrom="column">
                <wp:posOffset>147320</wp:posOffset>
              </wp:positionH>
              <wp:positionV relativeFrom="paragraph">
                <wp:posOffset>-335280</wp:posOffset>
              </wp:positionV>
              <wp:extent cx="2238375" cy="365760"/>
              <wp:effectExtent l="0" t="0" r="9525" b="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8375" cy="365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35CC" w:rsidRDefault="007F35CC" w:rsidP="008344E7">
                          <w:pPr>
                            <w:pStyle w:val="Geenafstand"/>
                          </w:pPr>
                        </w:p>
                        <w:p w:rsidR="007F35CC" w:rsidRDefault="007F35CC" w:rsidP="008344E7">
                          <w:pPr>
                            <w:rPr>
                              <w:rFonts w:ascii="Times New Roman" w:hAnsi="Times New Roman" w:cs="Times New Roman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365F91" w:themeColor="accent1" w:themeShade="BF"/>
                              <w:sz w:val="20"/>
                              <w:szCs w:val="20"/>
                            </w:rPr>
                            <w:t xml:space="preserve">                      </w:t>
                          </w:r>
                        </w:p>
                        <w:p w:rsidR="007F35CC" w:rsidRDefault="007F35CC" w:rsidP="008344E7">
                          <w:pPr>
                            <w:rPr>
                              <w:rFonts w:ascii="Times New Roman" w:hAnsi="Times New Roman" w:cs="Times New Roman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</w:p>
                        <w:p w:rsidR="007F35CC" w:rsidRPr="008344E7" w:rsidRDefault="007F35CC" w:rsidP="008344E7">
                          <w:pPr>
                            <w:rPr>
                              <w:rFonts w:ascii="Times New Roman" w:hAnsi="Times New Roman" w:cs="Times New Roman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4" o:spid="_x0000_s1029" type="#_x0000_t202" style="position:absolute;margin-left:11.6pt;margin-top:-26.4pt;width:176.2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" fillcolor="white [3201]" stroked="f" strokeweight=".5pt">
              <v:textbox>
                <w:txbxContent>
                  <w:p w:rsidR="007F35CC" w:rsidRDefault="007F35CC" w:rsidP="008344E7">
                    <w:pPr>
                      <w:pStyle w:val="Geenafstand"/>
                    </w:pPr>
                  </w:p>
                  <w:p w:rsidR="007F35CC" w:rsidRDefault="007F35CC" w:rsidP="008344E7">
                    <w:pPr>
                      <w:rPr>
                        <w:rFonts w:ascii="Times New Roman" w:hAnsi="Times New Roman" w:cs="Times New Roman"/>
                        <w:color w:val="365F91" w:themeColor="accent1" w:themeShade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365F91" w:themeColor="accent1" w:themeShade="BF"/>
                        <w:sz w:val="20"/>
                        <w:szCs w:val="20"/>
                      </w:rPr>
                      <w:t xml:space="preserve">                      </w:t>
                    </w:r>
                  </w:p>
                  <w:p w:rsidR="007F35CC" w:rsidRDefault="007F35CC" w:rsidP="008344E7">
                    <w:pPr>
                      <w:rPr>
                        <w:rFonts w:ascii="Times New Roman" w:hAnsi="Times New Roman" w:cs="Times New Roman"/>
                        <w:color w:val="365F91" w:themeColor="accent1" w:themeShade="BF"/>
                        <w:sz w:val="20"/>
                        <w:szCs w:val="20"/>
                      </w:rPr>
                    </w:pPr>
                  </w:p>
                  <w:p w:rsidR="007F35CC" w:rsidRPr="008344E7" w:rsidRDefault="007F35CC" w:rsidP="008344E7">
                    <w:pPr>
                      <w:rPr>
                        <w:rFonts w:ascii="Times New Roman" w:hAnsi="Times New Roman" w:cs="Times New Roman"/>
                        <w:color w:val="365F91" w:themeColor="accent1" w:themeShade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63B0E2" wp14:editId="1985CC0F">
              <wp:simplePos x="0" y="0"/>
              <wp:positionH relativeFrom="column">
                <wp:posOffset>328930</wp:posOffset>
              </wp:positionH>
              <wp:positionV relativeFrom="paragraph">
                <wp:posOffset>45720</wp:posOffset>
              </wp:positionV>
              <wp:extent cx="1981200" cy="285750"/>
              <wp:effectExtent l="0" t="0" r="0" b="0"/>
              <wp:wrapNone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35CC" w:rsidRPr="00CF5ABF" w:rsidRDefault="007F35CC">
                          <w:pPr>
                            <w:rPr>
                              <w:rFonts w:ascii="Times New Roman" w:hAnsi="Times New Roman" w:cs="Times New Roman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7" o:spid="_x0000_s1030" type="#_x0000_t202" style="position:absolute;margin-left:25.9pt;margin-top:3.6pt;width:156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" fillcolor="white [3201]" stroked="f" strokeweight=".5pt">
              <v:textbox>
                <w:txbxContent>
                  <w:p w:rsidR="007F35CC" w:rsidRPr="00CF5ABF" w:rsidRDefault="007F35CC">
                    <w:pPr>
                      <w:rPr>
                        <w:rFonts w:ascii="Times New Roman" w:hAnsi="Times New Roman" w:cs="Times New Roman"/>
                        <w:color w:val="365F91" w:themeColor="accent1" w:themeShade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21BE3" wp14:editId="2F24B566">
              <wp:simplePos x="0" y="0"/>
              <wp:positionH relativeFrom="column">
                <wp:posOffset>186055</wp:posOffset>
              </wp:positionH>
              <wp:positionV relativeFrom="paragraph">
                <wp:posOffset>-144780</wp:posOffset>
              </wp:positionV>
              <wp:extent cx="1790700" cy="238125"/>
              <wp:effectExtent l="0" t="0" r="0" b="9525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700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35CC" w:rsidRDefault="007F35CC" w:rsidP="00996EB4">
                          <w:pPr>
                            <w:rPr>
                              <w:rFonts w:ascii="Times New Roman" w:hAnsi="Times New Roman" w:cs="Times New Roman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</w:p>
                        <w:p w:rsidR="007F35CC" w:rsidRPr="00996EB4" w:rsidRDefault="007F35CC" w:rsidP="00996EB4">
                          <w:pPr>
                            <w:rPr>
                              <w:rFonts w:ascii="Times New Roman" w:hAnsi="Times New Roman" w:cs="Times New Roman"/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</w:p>
                        <w:p w:rsidR="007F35CC" w:rsidRDefault="007F35C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1" o:spid="_x0000_s1031" type="#_x0000_t202" style="position:absolute;margin-left:14.65pt;margin-top:-11.4pt;width:141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" fillcolor="white [3201]" stroked="f" strokeweight=".5pt">
              <v:textbox>
                <w:txbxContent>
                  <w:p w:rsidR="007F35CC" w:rsidRDefault="007F35CC" w:rsidP="00996EB4">
                    <w:pPr>
                      <w:rPr>
                        <w:rFonts w:ascii="Times New Roman" w:hAnsi="Times New Roman" w:cs="Times New Roman"/>
                        <w:color w:val="365F91" w:themeColor="accent1" w:themeShade="BF"/>
                        <w:sz w:val="20"/>
                        <w:szCs w:val="20"/>
                      </w:rPr>
                    </w:pPr>
                  </w:p>
                  <w:p w:rsidR="007F35CC" w:rsidRPr="00996EB4" w:rsidRDefault="007F35CC" w:rsidP="00996EB4">
                    <w:pPr>
                      <w:rPr>
                        <w:rFonts w:ascii="Times New Roman" w:hAnsi="Times New Roman" w:cs="Times New Roman"/>
                        <w:b/>
                        <w:color w:val="365F91" w:themeColor="accent1" w:themeShade="BF"/>
                        <w:sz w:val="20"/>
                        <w:szCs w:val="20"/>
                      </w:rPr>
                    </w:pPr>
                  </w:p>
                  <w:p w:rsidR="007F35CC" w:rsidRDefault="007F35CC"/>
                </w:txbxContent>
              </v:textbox>
            </v:shape>
          </w:pict>
        </mc:Fallback>
      </mc:AlternateContent>
    </w:r>
    <w:r>
      <w:rPr>
        <w:noProof/>
      </w:rPr>
      <w:t xml:space="preserve">      </w:t>
    </w:r>
  </w:p>
  <w:p w:rsidR="007F35CC" w:rsidRDefault="007F35CC" w:rsidP="00857D06"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4FCD0B" wp14:editId="4679E14F">
              <wp:simplePos x="0" y="0"/>
              <wp:positionH relativeFrom="column">
                <wp:posOffset>109855</wp:posOffset>
              </wp:positionH>
              <wp:positionV relativeFrom="paragraph">
                <wp:posOffset>74930</wp:posOffset>
              </wp:positionV>
              <wp:extent cx="3286125" cy="333375"/>
              <wp:effectExtent l="0" t="0" r="9525" b="9525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612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35CC" w:rsidRPr="00CF5ABF" w:rsidRDefault="007F35CC" w:rsidP="006904A4">
                          <w:pPr>
                            <w:rPr>
                              <w:rFonts w:ascii="Times New Roman" w:hAnsi="Times New Roman" w:cs="Times New Roman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464867">
                            <w:rPr>
                              <w:rFonts w:ascii="Times New Roman" w:hAnsi="Times New Roman" w:cs="Times New Roman"/>
                              <w:color w:val="365F91" w:themeColor="accent1" w:themeShade="BF"/>
                              <w:sz w:val="20"/>
                              <w:szCs w:val="20"/>
                            </w:rPr>
                            <w:t xml:space="preserve">Els Misset-Overmars </w:t>
                          </w:r>
                          <w:proofErr w:type="spellStart"/>
                          <w:r w:rsidRPr="00CF5ABF">
                            <w:rPr>
                              <w:rFonts w:ascii="Times New Roman" w:hAnsi="Times New Roman" w:cs="Times New Roman"/>
                              <w:color w:val="365F91" w:themeColor="accent1" w:themeShade="BF"/>
                              <w:sz w:val="20"/>
                              <w:szCs w:val="20"/>
                            </w:rPr>
                            <w:t>Gz</w:t>
                          </w:r>
                          <w:proofErr w:type="spellEnd"/>
                          <w:r w:rsidRPr="00CF5ABF">
                            <w:rPr>
                              <w:rFonts w:ascii="Times New Roman" w:hAnsi="Times New Roman" w:cs="Times New Roman"/>
                              <w:color w:val="365F91" w:themeColor="accent1" w:themeShade="BF"/>
                              <w:sz w:val="20"/>
                              <w:szCs w:val="20"/>
                            </w:rPr>
                            <w:t xml:space="preserve"> psycholoog voor kind en gezin</w:t>
                          </w:r>
                        </w:p>
                        <w:p w:rsidR="007F35CC" w:rsidRDefault="007F35CC">
                          <w:pPr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  <w:p w:rsidR="007F35CC" w:rsidRPr="00837125" w:rsidRDefault="007F35CC">
                          <w:pPr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8" o:spid="_x0000_s1032" type="#_x0000_t202" style="position:absolute;margin-left:8.65pt;margin-top:5.9pt;width:258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" fillcolor="white [3201]" stroked="f" strokeweight=".5pt">
              <v:textbox>
                <w:txbxContent>
                  <w:p w:rsidR="007F35CC" w:rsidRPr="00CF5ABF" w:rsidRDefault="007F35CC" w:rsidP="006904A4">
                    <w:pPr>
                      <w:rPr>
                        <w:rFonts w:ascii="Times New Roman" w:hAnsi="Times New Roman" w:cs="Times New Roman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464867">
                      <w:rPr>
                        <w:rFonts w:ascii="Times New Roman" w:hAnsi="Times New Roman" w:cs="Times New Roman"/>
                        <w:color w:val="365F91" w:themeColor="accent1" w:themeShade="BF"/>
                        <w:sz w:val="20"/>
                        <w:szCs w:val="20"/>
                      </w:rPr>
                      <w:t xml:space="preserve">Els Misset-Overmars </w:t>
                    </w:r>
                    <w:proofErr w:type="spellStart"/>
                    <w:r w:rsidRPr="00CF5ABF">
                      <w:rPr>
                        <w:rFonts w:ascii="Times New Roman" w:hAnsi="Times New Roman" w:cs="Times New Roman"/>
                        <w:color w:val="365F91" w:themeColor="accent1" w:themeShade="BF"/>
                        <w:sz w:val="20"/>
                        <w:szCs w:val="20"/>
                      </w:rPr>
                      <w:t>Gz</w:t>
                    </w:r>
                    <w:proofErr w:type="spellEnd"/>
                    <w:r w:rsidRPr="00CF5ABF">
                      <w:rPr>
                        <w:rFonts w:ascii="Times New Roman" w:hAnsi="Times New Roman" w:cs="Times New Roman"/>
                        <w:color w:val="365F91" w:themeColor="accent1" w:themeShade="BF"/>
                        <w:sz w:val="20"/>
                        <w:szCs w:val="20"/>
                      </w:rPr>
                      <w:t xml:space="preserve"> psycholoog voor kind en gezin</w:t>
                    </w:r>
                  </w:p>
                  <w:p w:rsidR="007F35CC" w:rsidRDefault="007F35CC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  <w:p w:rsidR="007F35CC" w:rsidRPr="00837125" w:rsidRDefault="007F35CC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C56406" wp14:editId="4B9B093B">
              <wp:simplePos x="0" y="0"/>
              <wp:positionH relativeFrom="column">
                <wp:posOffset>-33020</wp:posOffset>
              </wp:positionH>
              <wp:positionV relativeFrom="paragraph">
                <wp:posOffset>8255</wp:posOffset>
              </wp:positionV>
              <wp:extent cx="219075" cy="333375"/>
              <wp:effectExtent l="0" t="0" r="9525" b="9525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35CC" w:rsidRDefault="007F35C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10" o:spid="_x0000_s1033" type="#_x0000_t202" style="position:absolute;margin-left:-2.6pt;margin-top:.65pt;width:17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" fillcolor="white [3201]" stroked="f" strokeweight=".5pt">
              <v:textbox>
                <w:txbxContent>
                  <w:p w:rsidR="007F35CC" w:rsidRDefault="007F35CC"/>
                </w:txbxContent>
              </v:textbox>
            </v:shape>
          </w:pict>
        </mc:Fallback>
      </mc:AlternateContent>
    </w:r>
  </w:p>
  <w:p w:rsidR="007F35CC" w:rsidRPr="00FD3C92" w:rsidRDefault="007F35CC" w:rsidP="00FD3C92"/>
  <w:p w:rsidR="00EC7DDA" w:rsidRPr="009C3B81" w:rsidRDefault="00F1172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CC"/>
    <w:rsid w:val="007F35CC"/>
    <w:rsid w:val="00C65B39"/>
    <w:rsid w:val="00F1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F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35CC"/>
  </w:style>
  <w:style w:type="paragraph" w:styleId="Voettekst">
    <w:name w:val="footer"/>
    <w:basedOn w:val="Standaard"/>
    <w:link w:val="VoettekstChar"/>
    <w:uiPriority w:val="99"/>
    <w:rsid w:val="007F35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7F35CC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rsid w:val="007F35CC"/>
    <w:rPr>
      <w:color w:val="0000FF"/>
      <w:u w:val="single"/>
    </w:rPr>
  </w:style>
  <w:style w:type="table" w:styleId="Tabelraster">
    <w:name w:val="Table Grid"/>
    <w:basedOn w:val="Standaardtabel"/>
    <w:rsid w:val="007F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7F35CC"/>
  </w:style>
  <w:style w:type="paragraph" w:styleId="Geenafstand">
    <w:name w:val="No Spacing"/>
    <w:uiPriority w:val="1"/>
    <w:qFormat/>
    <w:rsid w:val="007F35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F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35CC"/>
  </w:style>
  <w:style w:type="paragraph" w:styleId="Voettekst">
    <w:name w:val="footer"/>
    <w:basedOn w:val="Standaard"/>
    <w:link w:val="VoettekstChar"/>
    <w:uiPriority w:val="99"/>
    <w:rsid w:val="007F35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7F35CC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rsid w:val="007F35CC"/>
    <w:rPr>
      <w:color w:val="0000FF"/>
      <w:u w:val="single"/>
    </w:rPr>
  </w:style>
  <w:style w:type="table" w:styleId="Tabelraster">
    <w:name w:val="Table Grid"/>
    <w:basedOn w:val="Standaardtabel"/>
    <w:rsid w:val="007F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7F35CC"/>
  </w:style>
  <w:style w:type="paragraph" w:styleId="Geenafstand">
    <w:name w:val="No Spacing"/>
    <w:uiPriority w:val="1"/>
    <w:qFormat/>
    <w:rsid w:val="007F35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E.Misset-Overmars</dc:creator>
  <cp:lastModifiedBy>E.Misset-Overmars</cp:lastModifiedBy>
  <cp:revision>1</cp:revision>
  <dcterms:created xsi:type="dcterms:W3CDTF">2017-08-22T11:39:00Z</dcterms:created>
  <dcterms:modified xsi:type="dcterms:W3CDTF">2017-08-22T11:44:00Z</dcterms:modified>
</cp:coreProperties>
</file>