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5" w:rsidRDefault="00B54E9A">
      <w:bookmarkStart w:id="0" w:name="_GoBack"/>
      <w:r>
        <w:t>Beuningen, 12-11-18</w:t>
      </w:r>
    </w:p>
    <w:p w:rsidR="00B54E9A" w:rsidRDefault="00B54E9A">
      <w:r>
        <w:t>Geachte cliënt,</w:t>
      </w:r>
    </w:p>
    <w:p w:rsidR="00C064AD" w:rsidRDefault="00C064AD">
      <w:r>
        <w:t xml:space="preserve">Graag wil ik van u weten of u tevreden bent over de lopende of afgesloten behandeling. </w:t>
      </w:r>
    </w:p>
    <w:p w:rsidR="00B54E9A" w:rsidRDefault="00B54E9A">
      <w:r>
        <w:t>Onderaan deze mail vindt u e</w:t>
      </w:r>
      <w:r w:rsidR="00C064AD">
        <w:t xml:space="preserve">en </w:t>
      </w:r>
      <w:r>
        <w:t xml:space="preserve"> tevredenheidslijst. </w:t>
      </w:r>
      <w:r w:rsidR="00C064AD">
        <w:t xml:space="preserve">De resultaten kunnen mij helpen de behandeling en de praktijk te verbeteren. </w:t>
      </w:r>
    </w:p>
    <w:p w:rsidR="00E222F7" w:rsidRDefault="00E222F7">
      <w:r>
        <w:t xml:space="preserve">Resultaten worden op praktijkniveau anoniem verwerkt. </w:t>
      </w:r>
    </w:p>
    <w:p w:rsidR="00B54E9A" w:rsidRDefault="00B54E9A">
      <w:r>
        <w:t xml:space="preserve">Ook hoor ik graag of u tips of andere opmerkingen heeft. </w:t>
      </w:r>
    </w:p>
    <w:p w:rsidR="00C064AD" w:rsidRDefault="00C064AD" w:rsidP="00C064AD">
      <w:r>
        <w:t>Dit betreft een beveiligde mail in verband met uw privacy. U kunt deze maximaal twee keer binnen de beveiligde omgeving beantwoorden.</w:t>
      </w:r>
    </w:p>
    <w:p w:rsidR="00B54E9A" w:rsidRDefault="00B54E9A">
      <w:r>
        <w:t xml:space="preserve">Wilt u </w:t>
      </w:r>
      <w:r w:rsidR="00E222F7">
        <w:t>drukken op beantwoorden, uw antwoorden invullen en de mail verzenden?</w:t>
      </w:r>
      <w:r>
        <w:t xml:space="preserve"> </w:t>
      </w:r>
    </w:p>
    <w:p w:rsidR="00B54E9A" w:rsidRDefault="00B54E9A">
      <w:r>
        <w:t>Met vriendelijke groet</w:t>
      </w:r>
      <w:r w:rsidR="00E222F7">
        <w:t>,</w:t>
      </w:r>
    </w:p>
    <w:p w:rsidR="00B54E9A" w:rsidRDefault="00B54E9A">
      <w:r>
        <w:t>Els Misset-Overmars</w:t>
      </w:r>
    </w:p>
    <w:p w:rsidR="00B54E9A" w:rsidRDefault="00B54E9A">
      <w:r>
        <w:t xml:space="preserve">Kinder- en jeugdpsycholoog NIP/ </w:t>
      </w:r>
      <w:proofErr w:type="spellStart"/>
      <w:r>
        <w:t>Gz</w:t>
      </w:r>
      <w:proofErr w:type="spellEnd"/>
      <w:r>
        <w:t xml:space="preserve"> psycholoog BIG / </w:t>
      </w:r>
    </w:p>
    <w:p w:rsidR="00B54E9A" w:rsidRDefault="00B54E9A">
      <w:r>
        <w:t xml:space="preserve">Orthopedagoog generalist NVO / </w:t>
      </w:r>
      <w:proofErr w:type="spellStart"/>
      <w:r>
        <w:t>Mindfulnesstrainer</w:t>
      </w:r>
      <w:proofErr w:type="spellEnd"/>
      <w:r>
        <w:t xml:space="preserve"> VVM</w:t>
      </w:r>
    </w:p>
    <w:p w:rsidR="00633358" w:rsidRDefault="00633358">
      <w:r>
        <w:t>Client:</w:t>
      </w:r>
    </w:p>
    <w:p w:rsidR="00633358" w:rsidRDefault="00633358">
      <w:r>
        <w:t>Behandelaar:</w:t>
      </w:r>
    </w:p>
    <w:p w:rsidR="00633358" w:rsidRDefault="00633358">
      <w: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9"/>
        <w:gridCol w:w="4299"/>
      </w:tblGrid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Praktijkruimte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1=helemaal niet waar, 2=nietwaar, 3=neutraal, 4= waar, 5=helemaal waar</w:t>
            </w: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praktijk is goed bereikbaar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spreek /spelkamer is prettig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wachtkamer is goed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Behandelaar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De behandelaar is goed bereikbaar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vriendelijk benaderd en de behandelaar luistert goed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 xml:space="preserve">De behandelaar is deskundig 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  <w:r w:rsidRPr="009F5DC5">
              <w:rPr>
                <w:b/>
                <w:sz w:val="20"/>
                <w:szCs w:val="20"/>
              </w:rPr>
              <w:t>Behandeling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b/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voel me goed geholpen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Mijn klachten zijn afgenomen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  <w:tr w:rsidR="00704930" w:rsidRPr="009F5DC5" w:rsidTr="00704930">
        <w:tc>
          <w:tcPr>
            <w:tcW w:w="498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  <w:r w:rsidRPr="009F5DC5">
              <w:rPr>
                <w:sz w:val="20"/>
                <w:szCs w:val="20"/>
              </w:rPr>
              <w:t>Ik kan beter omgaan met mijn klachten</w:t>
            </w:r>
          </w:p>
        </w:tc>
        <w:tc>
          <w:tcPr>
            <w:tcW w:w="4299" w:type="dxa"/>
          </w:tcPr>
          <w:p w:rsidR="00704930" w:rsidRPr="009F5DC5" w:rsidRDefault="00704930" w:rsidP="00C91D7C">
            <w:pPr>
              <w:rPr>
                <w:sz w:val="20"/>
                <w:szCs w:val="20"/>
              </w:rPr>
            </w:pPr>
          </w:p>
        </w:tc>
      </w:tr>
    </w:tbl>
    <w:p w:rsidR="00B54E9A" w:rsidRDefault="00B54E9A"/>
    <w:p w:rsidR="00E222F7" w:rsidRDefault="00E222F7">
      <w:r>
        <w:t xml:space="preserve">Positieve of negatieve opmerkingen / tips:  </w:t>
      </w:r>
      <w:bookmarkEnd w:id="0"/>
    </w:p>
    <w:sectPr w:rsidR="00E2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A"/>
    <w:rsid w:val="000B34F5"/>
    <w:rsid w:val="00633358"/>
    <w:rsid w:val="00704930"/>
    <w:rsid w:val="00817E58"/>
    <w:rsid w:val="00B54E9A"/>
    <w:rsid w:val="00C064AD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dcterms:created xsi:type="dcterms:W3CDTF">2018-11-12T14:15:00Z</dcterms:created>
  <dcterms:modified xsi:type="dcterms:W3CDTF">2018-11-12T15:33:00Z</dcterms:modified>
</cp:coreProperties>
</file>